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8C5058" w14:paraId="71A38B63" w14:textId="77777777" w:rsidTr="0066204D">
        <w:tc>
          <w:tcPr>
            <w:tcW w:w="8856" w:type="dxa"/>
            <w:gridSpan w:val="5"/>
          </w:tcPr>
          <w:p w14:paraId="0B23A5FD" w14:textId="77777777" w:rsidR="008C5058" w:rsidRPr="0066204D" w:rsidRDefault="008C5058" w:rsidP="008C5058">
            <w:pPr>
              <w:jc w:val="center"/>
              <w:rPr>
                <w:rFonts w:ascii="Apple Chancery" w:hAnsi="Apple Chancery" w:cs="Apple Chancery"/>
                <w:b/>
                <w:sz w:val="28"/>
                <w:szCs w:val="28"/>
              </w:rPr>
            </w:pPr>
            <w:r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CAPACITY</w:t>
            </w:r>
          </w:p>
        </w:tc>
      </w:tr>
      <w:tr w:rsidR="00724F49" w14:paraId="57EF0879" w14:textId="77777777" w:rsidTr="0066204D">
        <w:tc>
          <w:tcPr>
            <w:tcW w:w="1771" w:type="dxa"/>
          </w:tcPr>
          <w:p w14:paraId="2A2742D0" w14:textId="77777777" w:rsidR="008C5058" w:rsidRDefault="008C5058">
            <w:r>
              <w:t>MEASURE</w:t>
            </w:r>
          </w:p>
        </w:tc>
        <w:tc>
          <w:tcPr>
            <w:tcW w:w="1771" w:type="dxa"/>
          </w:tcPr>
          <w:p w14:paraId="3F3AE421" w14:textId="77777777" w:rsidR="008C5058" w:rsidRDefault="008C5058">
            <w:r>
              <w:t>UNIT</w:t>
            </w:r>
          </w:p>
        </w:tc>
        <w:tc>
          <w:tcPr>
            <w:tcW w:w="1771" w:type="dxa"/>
          </w:tcPr>
          <w:p w14:paraId="514E932A" w14:textId="77777777" w:rsidR="008C5058" w:rsidRDefault="008C5058">
            <w:r>
              <w:t>VISUAL</w:t>
            </w:r>
          </w:p>
        </w:tc>
        <w:tc>
          <w:tcPr>
            <w:tcW w:w="1771" w:type="dxa"/>
          </w:tcPr>
          <w:p w14:paraId="4E708F8B" w14:textId="77777777" w:rsidR="008C5058" w:rsidRDefault="008C5058">
            <w:r>
              <w:t>EQUIVALENT</w:t>
            </w:r>
          </w:p>
        </w:tc>
        <w:tc>
          <w:tcPr>
            <w:tcW w:w="1772" w:type="dxa"/>
          </w:tcPr>
          <w:p w14:paraId="4F3FA6CE" w14:textId="77777777" w:rsidR="008C5058" w:rsidRDefault="008C5058"/>
        </w:tc>
      </w:tr>
      <w:tr w:rsidR="00724F49" w14:paraId="556A42D9" w14:textId="77777777" w:rsidTr="0066204D">
        <w:tc>
          <w:tcPr>
            <w:tcW w:w="1771" w:type="dxa"/>
          </w:tcPr>
          <w:p w14:paraId="0824E96B" w14:textId="77777777" w:rsidR="008C5058" w:rsidRPr="0066204D" w:rsidRDefault="0066204D">
            <w:pPr>
              <w:rPr>
                <w:rFonts w:ascii="Apple Chancery" w:hAnsi="Apple Chancery" w:cs="Apple Chancery"/>
                <w:b/>
                <w:sz w:val="28"/>
                <w:szCs w:val="28"/>
              </w:rPr>
            </w:pPr>
            <w:proofErr w:type="gramStart"/>
            <w:r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t</w:t>
            </w:r>
            <w:r w:rsidR="008C5058"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easpoon</w:t>
            </w:r>
            <w:proofErr w:type="gramEnd"/>
          </w:p>
        </w:tc>
        <w:tc>
          <w:tcPr>
            <w:tcW w:w="1771" w:type="dxa"/>
          </w:tcPr>
          <w:p w14:paraId="0B1B7116" w14:textId="77777777" w:rsidR="008C5058" w:rsidRDefault="008C5058">
            <w:proofErr w:type="spellStart"/>
            <w:proofErr w:type="gramStart"/>
            <w:r>
              <w:t>tsp</w:t>
            </w:r>
            <w:proofErr w:type="spellEnd"/>
            <w:proofErr w:type="gramEnd"/>
          </w:p>
        </w:tc>
        <w:tc>
          <w:tcPr>
            <w:tcW w:w="1771" w:type="dxa"/>
          </w:tcPr>
          <w:p w14:paraId="36CE09D9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243111F0" wp14:editId="0989E5C1">
                  <wp:extent cx="424180" cy="424180"/>
                  <wp:effectExtent l="0" t="0" r="7620" b="0"/>
                  <wp:docPr id="1" name="Picture 1" descr="mage result for sp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sp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195C8DCB" w14:textId="77777777" w:rsidR="008C5058" w:rsidRDefault="008C5058"/>
        </w:tc>
        <w:tc>
          <w:tcPr>
            <w:tcW w:w="1772" w:type="dxa"/>
          </w:tcPr>
          <w:p w14:paraId="0EB874EC" w14:textId="77777777" w:rsidR="008C5058" w:rsidRDefault="008C5058"/>
        </w:tc>
      </w:tr>
      <w:tr w:rsidR="00724F49" w14:paraId="46CFC53F" w14:textId="77777777" w:rsidTr="0066204D">
        <w:tc>
          <w:tcPr>
            <w:tcW w:w="1771" w:type="dxa"/>
          </w:tcPr>
          <w:p w14:paraId="689352C0" w14:textId="77777777" w:rsidR="008C5058" w:rsidRPr="0066204D" w:rsidRDefault="008C5058">
            <w:pPr>
              <w:rPr>
                <w:rFonts w:ascii="Apple Chancery" w:hAnsi="Apple Chancery" w:cs="Apple Chancery"/>
                <w:b/>
                <w:sz w:val="28"/>
                <w:szCs w:val="28"/>
              </w:rPr>
            </w:pPr>
            <w:r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Tablespoon</w:t>
            </w:r>
          </w:p>
        </w:tc>
        <w:tc>
          <w:tcPr>
            <w:tcW w:w="1771" w:type="dxa"/>
          </w:tcPr>
          <w:p w14:paraId="76DA7A5F" w14:textId="77777777" w:rsidR="008C5058" w:rsidRDefault="008C5058">
            <w:proofErr w:type="spellStart"/>
            <w:r>
              <w:t>Tbsp</w:t>
            </w:r>
            <w:proofErr w:type="spellEnd"/>
          </w:p>
        </w:tc>
        <w:tc>
          <w:tcPr>
            <w:tcW w:w="1771" w:type="dxa"/>
          </w:tcPr>
          <w:p w14:paraId="36957A8F" w14:textId="77777777" w:rsidR="008C5058" w:rsidRDefault="00724F49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A3FCE1F" wp14:editId="4CD326CB">
                  <wp:extent cx="819049" cy="431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2-04 at 7.59.23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9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B9718" w14:textId="77777777" w:rsidR="00724F49" w:rsidRDefault="00724F49"/>
        </w:tc>
        <w:tc>
          <w:tcPr>
            <w:tcW w:w="1771" w:type="dxa"/>
          </w:tcPr>
          <w:p w14:paraId="493030B6" w14:textId="77777777" w:rsidR="008C5058" w:rsidRDefault="008C5058">
            <w:r>
              <w:t>3 tsp.</w:t>
            </w:r>
          </w:p>
        </w:tc>
        <w:tc>
          <w:tcPr>
            <w:tcW w:w="1772" w:type="dxa"/>
          </w:tcPr>
          <w:p w14:paraId="58C98A69" w14:textId="77777777" w:rsidR="008C5058" w:rsidRDefault="008C5058"/>
        </w:tc>
      </w:tr>
      <w:tr w:rsidR="00724F49" w14:paraId="5ADD9B31" w14:textId="77777777" w:rsidTr="0066204D">
        <w:tc>
          <w:tcPr>
            <w:tcW w:w="1771" w:type="dxa"/>
          </w:tcPr>
          <w:p w14:paraId="2BCED954" w14:textId="77777777" w:rsidR="008C5058" w:rsidRPr="0066204D" w:rsidRDefault="008C5058">
            <w:pPr>
              <w:rPr>
                <w:rFonts w:ascii="Apple Chancery" w:hAnsi="Apple Chancery" w:cs="Apple Chancery"/>
                <w:b/>
                <w:sz w:val="28"/>
                <w:szCs w:val="28"/>
              </w:rPr>
            </w:pPr>
            <w:r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Fluid ounce</w:t>
            </w:r>
          </w:p>
        </w:tc>
        <w:tc>
          <w:tcPr>
            <w:tcW w:w="1771" w:type="dxa"/>
          </w:tcPr>
          <w:p w14:paraId="39744462" w14:textId="77777777" w:rsidR="008C5058" w:rsidRDefault="008C5058">
            <w:r>
              <w:t xml:space="preserve">Fl. </w:t>
            </w:r>
            <w:proofErr w:type="spellStart"/>
            <w:r>
              <w:t>oz</w:t>
            </w:r>
            <w:proofErr w:type="spellEnd"/>
          </w:p>
        </w:tc>
        <w:tc>
          <w:tcPr>
            <w:tcW w:w="1771" w:type="dxa"/>
          </w:tcPr>
          <w:p w14:paraId="3C70276A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B84280A" wp14:editId="7800EFDB">
                  <wp:extent cx="406400" cy="406400"/>
                  <wp:effectExtent l="0" t="0" r="0" b="0"/>
                  <wp:docPr id="4" name="Picture 4" descr="mage result for 1 oz medicine c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ge result for 1 oz medicine c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35A4CFBF" w14:textId="77777777" w:rsidR="008C5058" w:rsidRDefault="008C5058"/>
        </w:tc>
        <w:tc>
          <w:tcPr>
            <w:tcW w:w="1772" w:type="dxa"/>
          </w:tcPr>
          <w:p w14:paraId="0EC29BBF" w14:textId="77777777" w:rsidR="008C5058" w:rsidRDefault="008C5058"/>
        </w:tc>
      </w:tr>
      <w:tr w:rsidR="00724F49" w14:paraId="393CB454" w14:textId="77777777" w:rsidTr="0066204D">
        <w:tc>
          <w:tcPr>
            <w:tcW w:w="1771" w:type="dxa"/>
          </w:tcPr>
          <w:p w14:paraId="02979879" w14:textId="77777777" w:rsidR="008C5058" w:rsidRPr="0066204D" w:rsidRDefault="008C5058">
            <w:pPr>
              <w:rPr>
                <w:rFonts w:ascii="Apple Chancery" w:hAnsi="Apple Chancery" w:cs="Apple Chancery"/>
                <w:b/>
                <w:sz w:val="28"/>
                <w:szCs w:val="28"/>
              </w:rPr>
            </w:pPr>
            <w:proofErr w:type="gramStart"/>
            <w:r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cup</w:t>
            </w:r>
            <w:proofErr w:type="gramEnd"/>
          </w:p>
        </w:tc>
        <w:tc>
          <w:tcPr>
            <w:tcW w:w="1771" w:type="dxa"/>
          </w:tcPr>
          <w:p w14:paraId="0CC0FC21" w14:textId="77777777" w:rsidR="008C5058" w:rsidRDefault="008C5058">
            <w:r>
              <w:t>c.</w:t>
            </w:r>
          </w:p>
        </w:tc>
        <w:tc>
          <w:tcPr>
            <w:tcW w:w="1771" w:type="dxa"/>
          </w:tcPr>
          <w:p w14:paraId="62952ADF" w14:textId="77777777" w:rsidR="008C5058" w:rsidRDefault="00724F49">
            <w:r>
              <w:rPr>
                <w:noProof/>
              </w:rPr>
              <w:drawing>
                <wp:inline distT="0" distB="0" distL="0" distR="0" wp14:anchorId="56FE97CC" wp14:editId="0012550A">
                  <wp:extent cx="607060" cy="547021"/>
                  <wp:effectExtent l="0" t="0" r="2540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2-04 at 8.11.15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99" cy="54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0F9A9648" w14:textId="77777777" w:rsidR="008C5058" w:rsidRDefault="006A4E73">
            <w:r>
              <w:t>8 fl. oz.</w:t>
            </w:r>
          </w:p>
        </w:tc>
        <w:tc>
          <w:tcPr>
            <w:tcW w:w="1772" w:type="dxa"/>
          </w:tcPr>
          <w:p w14:paraId="3883F437" w14:textId="77777777" w:rsidR="008C5058" w:rsidRDefault="008C5058"/>
        </w:tc>
      </w:tr>
      <w:tr w:rsidR="00724F49" w14:paraId="735AF04E" w14:textId="77777777" w:rsidTr="0066204D">
        <w:tc>
          <w:tcPr>
            <w:tcW w:w="1771" w:type="dxa"/>
          </w:tcPr>
          <w:p w14:paraId="68DEC5E4" w14:textId="77777777" w:rsidR="008C5058" w:rsidRPr="0066204D" w:rsidRDefault="008C5058">
            <w:pPr>
              <w:rPr>
                <w:rFonts w:ascii="Apple Chancery" w:hAnsi="Apple Chancery" w:cs="Apple Chancery"/>
                <w:b/>
                <w:sz w:val="28"/>
                <w:szCs w:val="28"/>
              </w:rPr>
            </w:pPr>
            <w:proofErr w:type="gramStart"/>
            <w:r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pint</w:t>
            </w:r>
            <w:proofErr w:type="gramEnd"/>
          </w:p>
        </w:tc>
        <w:tc>
          <w:tcPr>
            <w:tcW w:w="1771" w:type="dxa"/>
          </w:tcPr>
          <w:p w14:paraId="455AB1B1" w14:textId="77777777" w:rsidR="008C5058" w:rsidRDefault="008C5058">
            <w:r>
              <w:t>Pt.</w:t>
            </w:r>
          </w:p>
        </w:tc>
        <w:tc>
          <w:tcPr>
            <w:tcW w:w="1771" w:type="dxa"/>
          </w:tcPr>
          <w:p w14:paraId="435FA26D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A5511A2" wp14:editId="0C926C1E">
                  <wp:extent cx="563269" cy="505460"/>
                  <wp:effectExtent l="0" t="0" r="0" b="2540"/>
                  <wp:docPr id="13" name="Picture 13" descr="mage result for bottled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ge result for bottled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69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46E7023E" w14:textId="77777777" w:rsidR="008C5058" w:rsidRDefault="006A4E73">
            <w:r>
              <w:t>2 c.</w:t>
            </w:r>
          </w:p>
        </w:tc>
        <w:tc>
          <w:tcPr>
            <w:tcW w:w="1772" w:type="dxa"/>
          </w:tcPr>
          <w:p w14:paraId="274DEBC7" w14:textId="77777777" w:rsidR="008C5058" w:rsidRDefault="008C5058"/>
        </w:tc>
      </w:tr>
      <w:tr w:rsidR="00724F49" w14:paraId="68D903B4" w14:textId="77777777" w:rsidTr="0066204D">
        <w:tc>
          <w:tcPr>
            <w:tcW w:w="1771" w:type="dxa"/>
          </w:tcPr>
          <w:p w14:paraId="02C1D753" w14:textId="77777777" w:rsidR="008C5058" w:rsidRPr="0066204D" w:rsidRDefault="008C5058">
            <w:pPr>
              <w:rPr>
                <w:rFonts w:ascii="Apple Chancery" w:hAnsi="Apple Chancery" w:cs="Apple Chancery"/>
                <w:b/>
                <w:sz w:val="28"/>
                <w:szCs w:val="28"/>
              </w:rPr>
            </w:pPr>
            <w:proofErr w:type="gramStart"/>
            <w:r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quart</w:t>
            </w:r>
            <w:proofErr w:type="gramEnd"/>
          </w:p>
        </w:tc>
        <w:tc>
          <w:tcPr>
            <w:tcW w:w="1771" w:type="dxa"/>
          </w:tcPr>
          <w:p w14:paraId="616E4FB6" w14:textId="77777777" w:rsidR="008C5058" w:rsidRDefault="008C5058">
            <w:proofErr w:type="spellStart"/>
            <w:r>
              <w:t>Qrt</w:t>
            </w:r>
            <w:proofErr w:type="spellEnd"/>
            <w:r>
              <w:t>.</w:t>
            </w:r>
          </w:p>
        </w:tc>
        <w:tc>
          <w:tcPr>
            <w:tcW w:w="1771" w:type="dxa"/>
          </w:tcPr>
          <w:p w14:paraId="5FF4DAAD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84A6A1A" wp14:editId="09D551EC">
                  <wp:extent cx="558800" cy="558800"/>
                  <wp:effectExtent l="0" t="0" r="0" b="0"/>
                  <wp:docPr id="16" name="Picture 16" descr="mage result for quart of orange ju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ge result for quart of orange ju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4F75FC5C" w14:textId="77777777" w:rsidR="008C5058" w:rsidRDefault="006A4E73">
            <w:r>
              <w:t xml:space="preserve">2 pt. </w:t>
            </w:r>
          </w:p>
        </w:tc>
        <w:tc>
          <w:tcPr>
            <w:tcW w:w="1772" w:type="dxa"/>
          </w:tcPr>
          <w:p w14:paraId="7C5F2345" w14:textId="77777777" w:rsidR="008C5058" w:rsidRDefault="008C5058"/>
        </w:tc>
      </w:tr>
      <w:tr w:rsidR="00724F49" w14:paraId="70D52D04" w14:textId="77777777" w:rsidTr="0066204D">
        <w:tc>
          <w:tcPr>
            <w:tcW w:w="1771" w:type="dxa"/>
          </w:tcPr>
          <w:p w14:paraId="686FF11F" w14:textId="77777777" w:rsidR="008C5058" w:rsidRPr="0066204D" w:rsidRDefault="008C5058">
            <w:pPr>
              <w:rPr>
                <w:rFonts w:ascii="Apple Chancery" w:hAnsi="Apple Chancery" w:cs="Apple Chancery"/>
                <w:b/>
                <w:sz w:val="28"/>
                <w:szCs w:val="28"/>
              </w:rPr>
            </w:pPr>
            <w:proofErr w:type="gramStart"/>
            <w:r w:rsidRPr="0066204D">
              <w:rPr>
                <w:rFonts w:ascii="Apple Chancery" w:hAnsi="Apple Chancery" w:cs="Apple Chancery"/>
                <w:b/>
                <w:sz w:val="28"/>
                <w:szCs w:val="28"/>
              </w:rPr>
              <w:t>gallon</w:t>
            </w:r>
            <w:proofErr w:type="gramEnd"/>
          </w:p>
        </w:tc>
        <w:tc>
          <w:tcPr>
            <w:tcW w:w="1771" w:type="dxa"/>
          </w:tcPr>
          <w:p w14:paraId="29821F36" w14:textId="77777777" w:rsidR="008C5058" w:rsidRDefault="008C5058">
            <w:proofErr w:type="gramStart"/>
            <w:r>
              <w:t>g</w:t>
            </w:r>
            <w:proofErr w:type="gramEnd"/>
          </w:p>
        </w:tc>
        <w:tc>
          <w:tcPr>
            <w:tcW w:w="1771" w:type="dxa"/>
          </w:tcPr>
          <w:p w14:paraId="7FF41223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7B4827B" wp14:editId="42FE87EB">
                  <wp:extent cx="571500" cy="571500"/>
                  <wp:effectExtent l="0" t="0" r="12700" b="12700"/>
                  <wp:docPr id="19" name="Picture 19" descr="mage result for gallon of mi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ge result for gallon of mi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5168B968" w14:textId="77777777" w:rsidR="008C5058" w:rsidRDefault="006A4E73">
            <w:r>
              <w:t xml:space="preserve">4 </w:t>
            </w:r>
            <w:proofErr w:type="spellStart"/>
            <w:r>
              <w:t>qrt</w:t>
            </w:r>
            <w:proofErr w:type="spellEnd"/>
            <w:r>
              <w:t xml:space="preserve">. </w:t>
            </w:r>
          </w:p>
        </w:tc>
        <w:tc>
          <w:tcPr>
            <w:tcW w:w="1772" w:type="dxa"/>
          </w:tcPr>
          <w:p w14:paraId="399DABD0" w14:textId="77777777" w:rsidR="008C5058" w:rsidRDefault="008C5058"/>
        </w:tc>
      </w:tr>
      <w:tr w:rsidR="00724F49" w14:paraId="7E88BE3E" w14:textId="77777777" w:rsidTr="0066204D">
        <w:tc>
          <w:tcPr>
            <w:tcW w:w="8856" w:type="dxa"/>
            <w:gridSpan w:val="5"/>
          </w:tcPr>
          <w:p w14:paraId="3D2CE638" w14:textId="77777777" w:rsidR="00724F49" w:rsidRPr="0066204D" w:rsidRDefault="00724F49" w:rsidP="00157EC0">
            <w:pPr>
              <w:jc w:val="center"/>
              <w:rPr>
                <w:rFonts w:ascii="Rockwell Extra Bold" w:hAnsi="Rockwell Extra Bold"/>
              </w:rPr>
            </w:pPr>
            <w:r w:rsidRPr="0066204D">
              <w:rPr>
                <w:rFonts w:ascii="Rockwell Extra Bold" w:hAnsi="Rockwell Extra Bold"/>
              </w:rPr>
              <w:t>WEIGHT</w:t>
            </w:r>
          </w:p>
        </w:tc>
      </w:tr>
      <w:tr w:rsidR="00724F49" w14:paraId="486C8C1B" w14:textId="77777777" w:rsidTr="0066204D">
        <w:tc>
          <w:tcPr>
            <w:tcW w:w="1771" w:type="dxa"/>
          </w:tcPr>
          <w:p w14:paraId="5EF750CD" w14:textId="77777777" w:rsidR="00724F49" w:rsidRPr="0066204D" w:rsidRDefault="0066204D">
            <w:pPr>
              <w:rPr>
                <w:rFonts w:ascii="Rockwell Extra Bold" w:hAnsi="Rockwell Extra Bold"/>
              </w:rPr>
            </w:pPr>
            <w:proofErr w:type="gramStart"/>
            <w:r w:rsidRPr="0066204D">
              <w:rPr>
                <w:rFonts w:ascii="Rockwell Extra Bold" w:hAnsi="Rockwell Extra Bold"/>
              </w:rPr>
              <w:t>o</w:t>
            </w:r>
            <w:r w:rsidR="00724F49" w:rsidRPr="0066204D">
              <w:rPr>
                <w:rFonts w:ascii="Rockwell Extra Bold" w:hAnsi="Rockwell Extra Bold"/>
              </w:rPr>
              <w:t>unce</w:t>
            </w:r>
            <w:proofErr w:type="gramEnd"/>
          </w:p>
        </w:tc>
        <w:tc>
          <w:tcPr>
            <w:tcW w:w="1771" w:type="dxa"/>
          </w:tcPr>
          <w:p w14:paraId="50E3A11D" w14:textId="77777777" w:rsidR="008C5058" w:rsidRDefault="00724F49">
            <w:proofErr w:type="spellStart"/>
            <w:proofErr w:type="gramStart"/>
            <w:r>
              <w:t>oz</w:t>
            </w:r>
            <w:proofErr w:type="spellEnd"/>
            <w:proofErr w:type="gramEnd"/>
          </w:p>
        </w:tc>
        <w:tc>
          <w:tcPr>
            <w:tcW w:w="1771" w:type="dxa"/>
          </w:tcPr>
          <w:p w14:paraId="47A8AACE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9B1170A" wp14:editId="59CDBE36">
                  <wp:extent cx="806295" cy="347980"/>
                  <wp:effectExtent l="0" t="0" r="6985" b="7620"/>
                  <wp:docPr id="25" name="Picture 25" descr="mage result for silver 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ge result for silver 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29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2CAD6F70" w14:textId="77777777" w:rsidR="008C5058" w:rsidRDefault="008C5058"/>
        </w:tc>
        <w:tc>
          <w:tcPr>
            <w:tcW w:w="1772" w:type="dxa"/>
          </w:tcPr>
          <w:p w14:paraId="1498E3EC" w14:textId="77777777" w:rsidR="008C5058" w:rsidRDefault="008C5058"/>
        </w:tc>
      </w:tr>
      <w:tr w:rsidR="00724F49" w14:paraId="395D54A1" w14:textId="77777777" w:rsidTr="0066204D">
        <w:tc>
          <w:tcPr>
            <w:tcW w:w="1771" w:type="dxa"/>
          </w:tcPr>
          <w:p w14:paraId="0747CA91" w14:textId="77777777" w:rsidR="008C5058" w:rsidRPr="0066204D" w:rsidRDefault="00724F49">
            <w:pPr>
              <w:rPr>
                <w:rFonts w:ascii="Rockwell Extra Bold" w:hAnsi="Rockwell Extra Bold"/>
              </w:rPr>
            </w:pPr>
            <w:proofErr w:type="gramStart"/>
            <w:r w:rsidRPr="0066204D">
              <w:rPr>
                <w:rFonts w:ascii="Rockwell Extra Bold" w:hAnsi="Rockwell Extra Bold"/>
              </w:rPr>
              <w:t>pound</w:t>
            </w:r>
            <w:proofErr w:type="gramEnd"/>
          </w:p>
        </w:tc>
        <w:tc>
          <w:tcPr>
            <w:tcW w:w="1771" w:type="dxa"/>
          </w:tcPr>
          <w:p w14:paraId="6832DF96" w14:textId="77777777" w:rsidR="008C5058" w:rsidRDefault="00724F49">
            <w:proofErr w:type="spellStart"/>
            <w:proofErr w:type="gramStart"/>
            <w:r>
              <w:t>lb</w:t>
            </w:r>
            <w:proofErr w:type="spellEnd"/>
            <w:proofErr w:type="gramEnd"/>
          </w:p>
        </w:tc>
        <w:tc>
          <w:tcPr>
            <w:tcW w:w="1771" w:type="dxa"/>
          </w:tcPr>
          <w:p w14:paraId="02B85F34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450706D1" wp14:editId="399D5AAA">
                  <wp:extent cx="492760" cy="325481"/>
                  <wp:effectExtent l="0" t="0" r="0" b="5080"/>
                  <wp:docPr id="28" name="Picture 28" descr="mage result for kit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ge result for kit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65" cy="32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7628FBF8" w14:textId="77777777" w:rsidR="008C5058" w:rsidRDefault="00724F49">
            <w:r>
              <w:t xml:space="preserve">16 </w:t>
            </w:r>
            <w:proofErr w:type="spellStart"/>
            <w:r>
              <w:t>oz</w:t>
            </w:r>
            <w:proofErr w:type="spellEnd"/>
          </w:p>
        </w:tc>
        <w:tc>
          <w:tcPr>
            <w:tcW w:w="1772" w:type="dxa"/>
          </w:tcPr>
          <w:p w14:paraId="1D574E23" w14:textId="77777777" w:rsidR="008C5058" w:rsidRDefault="008C5058"/>
        </w:tc>
        <w:bookmarkStart w:id="0" w:name="_GoBack"/>
        <w:bookmarkEnd w:id="0"/>
      </w:tr>
      <w:tr w:rsidR="00724F49" w14:paraId="6D807EAB" w14:textId="77777777" w:rsidTr="0066204D">
        <w:tc>
          <w:tcPr>
            <w:tcW w:w="1771" w:type="dxa"/>
          </w:tcPr>
          <w:p w14:paraId="4C847C01" w14:textId="77777777" w:rsidR="008C5058" w:rsidRPr="0066204D" w:rsidRDefault="00724F49">
            <w:pPr>
              <w:rPr>
                <w:rFonts w:ascii="Rockwell Extra Bold" w:hAnsi="Rockwell Extra Bold"/>
              </w:rPr>
            </w:pPr>
            <w:proofErr w:type="gramStart"/>
            <w:r w:rsidRPr="0066204D">
              <w:rPr>
                <w:rFonts w:ascii="Rockwell Extra Bold" w:hAnsi="Rockwell Extra Bold"/>
              </w:rPr>
              <w:t>ton</w:t>
            </w:r>
            <w:proofErr w:type="gramEnd"/>
          </w:p>
        </w:tc>
        <w:tc>
          <w:tcPr>
            <w:tcW w:w="1771" w:type="dxa"/>
          </w:tcPr>
          <w:p w14:paraId="11961233" w14:textId="77777777" w:rsidR="008C5058" w:rsidRDefault="00724F49">
            <w:proofErr w:type="gramStart"/>
            <w:r>
              <w:t>t</w:t>
            </w:r>
            <w:proofErr w:type="gramEnd"/>
          </w:p>
        </w:tc>
        <w:tc>
          <w:tcPr>
            <w:tcW w:w="1771" w:type="dxa"/>
          </w:tcPr>
          <w:p w14:paraId="4544EE37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4AC0452" wp14:editId="362EB274">
                  <wp:extent cx="289187" cy="391160"/>
                  <wp:effectExtent l="0" t="0" r="0" b="0"/>
                  <wp:docPr id="31" name="Picture 31" descr="mage result for funny gir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ge result for funny gir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1" cy="39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00739CF6" w14:textId="77777777" w:rsidR="008C5058" w:rsidRDefault="00724F49">
            <w:r>
              <w:t xml:space="preserve">2,000 lbs. </w:t>
            </w:r>
          </w:p>
        </w:tc>
        <w:tc>
          <w:tcPr>
            <w:tcW w:w="1772" w:type="dxa"/>
          </w:tcPr>
          <w:p w14:paraId="6E5928D6" w14:textId="77777777" w:rsidR="008C5058" w:rsidRDefault="008C5058"/>
        </w:tc>
      </w:tr>
      <w:tr w:rsidR="00724F49" w14:paraId="0B8722BB" w14:textId="77777777" w:rsidTr="0066204D">
        <w:tc>
          <w:tcPr>
            <w:tcW w:w="1771" w:type="dxa"/>
          </w:tcPr>
          <w:p w14:paraId="75886545" w14:textId="77777777" w:rsidR="008C5058" w:rsidRDefault="008C5058"/>
        </w:tc>
        <w:tc>
          <w:tcPr>
            <w:tcW w:w="1771" w:type="dxa"/>
          </w:tcPr>
          <w:p w14:paraId="0CA211B7" w14:textId="77777777" w:rsidR="008C5058" w:rsidRDefault="008C5058"/>
        </w:tc>
        <w:tc>
          <w:tcPr>
            <w:tcW w:w="1771" w:type="dxa"/>
          </w:tcPr>
          <w:p w14:paraId="408E4085" w14:textId="77777777" w:rsidR="008C5058" w:rsidRDefault="008C5058"/>
        </w:tc>
        <w:tc>
          <w:tcPr>
            <w:tcW w:w="1771" w:type="dxa"/>
          </w:tcPr>
          <w:p w14:paraId="2C4DFA25" w14:textId="77777777" w:rsidR="008C5058" w:rsidRDefault="008C5058"/>
        </w:tc>
        <w:tc>
          <w:tcPr>
            <w:tcW w:w="1772" w:type="dxa"/>
          </w:tcPr>
          <w:p w14:paraId="46823063" w14:textId="77777777" w:rsidR="008C5058" w:rsidRDefault="008C5058"/>
        </w:tc>
      </w:tr>
      <w:tr w:rsidR="00724F49" w14:paraId="32D3BD5A" w14:textId="77777777" w:rsidTr="0066204D">
        <w:tc>
          <w:tcPr>
            <w:tcW w:w="8856" w:type="dxa"/>
            <w:gridSpan w:val="5"/>
          </w:tcPr>
          <w:p w14:paraId="5A4C0E76" w14:textId="77777777" w:rsidR="00724F49" w:rsidRPr="0066204D" w:rsidRDefault="00724F49" w:rsidP="00724F49">
            <w:pPr>
              <w:jc w:val="center"/>
              <w:rPr>
                <w:rFonts w:ascii="Wide Latin" w:hAnsi="Wide Latin"/>
              </w:rPr>
            </w:pPr>
            <w:r w:rsidRPr="0066204D">
              <w:rPr>
                <w:rFonts w:ascii="Wide Latin" w:hAnsi="Wide Latin"/>
              </w:rPr>
              <w:t>Length</w:t>
            </w:r>
          </w:p>
        </w:tc>
      </w:tr>
      <w:tr w:rsidR="00724F49" w14:paraId="4DAFDF32" w14:textId="77777777" w:rsidTr="0066204D">
        <w:tc>
          <w:tcPr>
            <w:tcW w:w="1771" w:type="dxa"/>
          </w:tcPr>
          <w:p w14:paraId="00140289" w14:textId="77777777" w:rsidR="008C5058" w:rsidRPr="0066204D" w:rsidRDefault="00724F49">
            <w:pPr>
              <w:rPr>
                <w:rFonts w:ascii="Wide Latin" w:hAnsi="Wide Latin"/>
              </w:rPr>
            </w:pPr>
            <w:proofErr w:type="gramStart"/>
            <w:r w:rsidRPr="0066204D">
              <w:rPr>
                <w:rFonts w:ascii="Wide Latin" w:hAnsi="Wide Latin"/>
              </w:rPr>
              <w:t>inch</w:t>
            </w:r>
            <w:proofErr w:type="gramEnd"/>
          </w:p>
        </w:tc>
        <w:tc>
          <w:tcPr>
            <w:tcW w:w="1771" w:type="dxa"/>
          </w:tcPr>
          <w:p w14:paraId="1AB1F745" w14:textId="77777777" w:rsidR="008C5058" w:rsidRDefault="00724F49">
            <w:proofErr w:type="gramStart"/>
            <w:r>
              <w:t>in</w:t>
            </w:r>
            <w:proofErr w:type="gramEnd"/>
            <w:r>
              <w:t>.</w:t>
            </w:r>
          </w:p>
        </w:tc>
        <w:tc>
          <w:tcPr>
            <w:tcW w:w="1771" w:type="dxa"/>
          </w:tcPr>
          <w:p w14:paraId="3867E012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880DEDD" wp14:editId="42F28C24">
                  <wp:extent cx="497800" cy="332740"/>
                  <wp:effectExtent l="0" t="0" r="10795" b="0"/>
                  <wp:docPr id="34" name="Picture 34" descr="mage result for a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ge result for a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0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040BD707" w14:textId="77777777" w:rsidR="008C5058" w:rsidRDefault="008C5058"/>
        </w:tc>
        <w:tc>
          <w:tcPr>
            <w:tcW w:w="1772" w:type="dxa"/>
          </w:tcPr>
          <w:p w14:paraId="5544DBC4" w14:textId="77777777" w:rsidR="008C5058" w:rsidRDefault="008C5058"/>
        </w:tc>
      </w:tr>
      <w:tr w:rsidR="00724F49" w14:paraId="5CE21173" w14:textId="77777777" w:rsidTr="0066204D">
        <w:tc>
          <w:tcPr>
            <w:tcW w:w="1771" w:type="dxa"/>
          </w:tcPr>
          <w:p w14:paraId="6F1257B4" w14:textId="77777777" w:rsidR="008C5058" w:rsidRPr="0066204D" w:rsidRDefault="00724F49">
            <w:pPr>
              <w:rPr>
                <w:rFonts w:ascii="Wide Latin" w:hAnsi="Wide Latin"/>
              </w:rPr>
            </w:pPr>
            <w:proofErr w:type="gramStart"/>
            <w:r w:rsidRPr="0066204D">
              <w:rPr>
                <w:rFonts w:ascii="Wide Latin" w:hAnsi="Wide Latin"/>
              </w:rPr>
              <w:t>foot</w:t>
            </w:r>
            <w:proofErr w:type="gramEnd"/>
          </w:p>
        </w:tc>
        <w:tc>
          <w:tcPr>
            <w:tcW w:w="1771" w:type="dxa"/>
          </w:tcPr>
          <w:p w14:paraId="2DBB8CBA" w14:textId="77777777" w:rsidR="008C5058" w:rsidRDefault="00724F49">
            <w:proofErr w:type="gramStart"/>
            <w:r>
              <w:t>ft</w:t>
            </w:r>
            <w:proofErr w:type="gramEnd"/>
            <w:r>
              <w:t>.</w:t>
            </w:r>
          </w:p>
        </w:tc>
        <w:tc>
          <w:tcPr>
            <w:tcW w:w="1771" w:type="dxa"/>
          </w:tcPr>
          <w:p w14:paraId="0F128A9F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DF72255" wp14:editId="3CED0E3D">
                  <wp:extent cx="408602" cy="322580"/>
                  <wp:effectExtent l="0" t="0" r="0" b="7620"/>
                  <wp:docPr id="37" name="Picture 37" descr="mage result for a cartoon f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ge result for a cartoon f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30" cy="32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555CC170" w14:textId="77777777" w:rsidR="008C5058" w:rsidRDefault="00724F49">
            <w:r>
              <w:t>12 in.</w:t>
            </w:r>
          </w:p>
        </w:tc>
        <w:tc>
          <w:tcPr>
            <w:tcW w:w="1772" w:type="dxa"/>
          </w:tcPr>
          <w:p w14:paraId="6275D10F" w14:textId="77777777" w:rsidR="008C5058" w:rsidRDefault="008C5058"/>
        </w:tc>
      </w:tr>
      <w:tr w:rsidR="00724F49" w14:paraId="6AD77D38" w14:textId="77777777" w:rsidTr="0066204D">
        <w:tc>
          <w:tcPr>
            <w:tcW w:w="1771" w:type="dxa"/>
          </w:tcPr>
          <w:p w14:paraId="67C46348" w14:textId="77777777" w:rsidR="008C5058" w:rsidRPr="0066204D" w:rsidRDefault="00724F49">
            <w:pPr>
              <w:rPr>
                <w:rFonts w:ascii="Wide Latin" w:hAnsi="Wide Latin"/>
              </w:rPr>
            </w:pPr>
            <w:proofErr w:type="gramStart"/>
            <w:r w:rsidRPr="0066204D">
              <w:rPr>
                <w:rFonts w:ascii="Wide Latin" w:hAnsi="Wide Latin"/>
              </w:rPr>
              <w:t>yard</w:t>
            </w:r>
            <w:proofErr w:type="gramEnd"/>
          </w:p>
        </w:tc>
        <w:tc>
          <w:tcPr>
            <w:tcW w:w="1771" w:type="dxa"/>
          </w:tcPr>
          <w:p w14:paraId="7421C0AE" w14:textId="77777777" w:rsidR="008C5058" w:rsidRDefault="00724F49">
            <w:proofErr w:type="spellStart"/>
            <w:proofErr w:type="gramStart"/>
            <w:r>
              <w:t>yrd</w:t>
            </w:r>
            <w:proofErr w:type="spellEnd"/>
            <w:proofErr w:type="gramEnd"/>
            <w:r>
              <w:t>.</w:t>
            </w:r>
          </w:p>
        </w:tc>
        <w:tc>
          <w:tcPr>
            <w:tcW w:w="1771" w:type="dxa"/>
          </w:tcPr>
          <w:p w14:paraId="4DE9D942" w14:textId="77777777" w:rsidR="008C5058" w:rsidRDefault="00724F49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D4821A2" wp14:editId="033F3E23">
                  <wp:extent cx="475081" cy="475081"/>
                  <wp:effectExtent l="0" t="0" r="7620" b="7620"/>
                  <wp:docPr id="40" name="Picture 40" descr="mage result for a l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ge result for a 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81" cy="47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1F40912B" w14:textId="77777777" w:rsidR="008C5058" w:rsidRDefault="00724F49">
            <w:r>
              <w:t xml:space="preserve">36 in. </w:t>
            </w:r>
          </w:p>
          <w:p w14:paraId="0B0DF072" w14:textId="77777777" w:rsidR="00724F49" w:rsidRDefault="00724F49">
            <w:r>
              <w:t>3 ft.</w:t>
            </w:r>
          </w:p>
        </w:tc>
        <w:tc>
          <w:tcPr>
            <w:tcW w:w="1772" w:type="dxa"/>
          </w:tcPr>
          <w:p w14:paraId="30CE0661" w14:textId="77777777" w:rsidR="008C5058" w:rsidRDefault="008C5058"/>
        </w:tc>
      </w:tr>
      <w:tr w:rsidR="00724F49" w14:paraId="2E4D4182" w14:textId="77777777" w:rsidTr="0066204D">
        <w:tc>
          <w:tcPr>
            <w:tcW w:w="1771" w:type="dxa"/>
          </w:tcPr>
          <w:p w14:paraId="67EBC035" w14:textId="77777777" w:rsidR="008C5058" w:rsidRPr="0066204D" w:rsidRDefault="00724F49">
            <w:pPr>
              <w:rPr>
                <w:rFonts w:ascii="Wide Latin" w:hAnsi="Wide Latin"/>
              </w:rPr>
            </w:pPr>
            <w:proofErr w:type="gramStart"/>
            <w:r w:rsidRPr="0066204D">
              <w:rPr>
                <w:rFonts w:ascii="Wide Latin" w:hAnsi="Wide Latin"/>
              </w:rPr>
              <w:t>mile</w:t>
            </w:r>
            <w:proofErr w:type="gramEnd"/>
          </w:p>
        </w:tc>
        <w:tc>
          <w:tcPr>
            <w:tcW w:w="1771" w:type="dxa"/>
          </w:tcPr>
          <w:p w14:paraId="5A399CA0" w14:textId="77777777" w:rsidR="008C5058" w:rsidRDefault="00724F49">
            <w:proofErr w:type="gramStart"/>
            <w:r>
              <w:t>mi</w:t>
            </w:r>
            <w:proofErr w:type="gramEnd"/>
            <w:r>
              <w:t>.</w:t>
            </w:r>
          </w:p>
        </w:tc>
        <w:tc>
          <w:tcPr>
            <w:tcW w:w="1771" w:type="dxa"/>
          </w:tcPr>
          <w:p w14:paraId="6F3A8B20" w14:textId="77777777" w:rsidR="008C5058" w:rsidRPr="00724F49" w:rsidRDefault="00724F49" w:rsidP="00724F49">
            <w:pPr>
              <w:rPr>
                <w:sz w:val="20"/>
                <w:szCs w:val="20"/>
              </w:rPr>
            </w:pPr>
            <w:r w:rsidRPr="00724F49">
              <w:rPr>
                <w:sz w:val="20"/>
                <w:szCs w:val="20"/>
              </w:rPr>
              <w:t>From Cambridge to the baseball fields</w:t>
            </w:r>
          </w:p>
        </w:tc>
        <w:tc>
          <w:tcPr>
            <w:tcW w:w="1771" w:type="dxa"/>
          </w:tcPr>
          <w:p w14:paraId="33F84522" w14:textId="77777777" w:rsidR="008C5058" w:rsidRDefault="00724F49">
            <w:r>
              <w:t>1,760 yards</w:t>
            </w:r>
          </w:p>
        </w:tc>
        <w:tc>
          <w:tcPr>
            <w:tcW w:w="1772" w:type="dxa"/>
          </w:tcPr>
          <w:p w14:paraId="56810297" w14:textId="77777777" w:rsidR="008C5058" w:rsidRDefault="008C5058"/>
        </w:tc>
      </w:tr>
    </w:tbl>
    <w:p w14:paraId="64D6EC38" w14:textId="77777777" w:rsidR="001371A4" w:rsidRDefault="001371A4"/>
    <w:sectPr w:rsidR="001371A4" w:rsidSect="001371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58"/>
    <w:rsid w:val="001371A4"/>
    <w:rsid w:val="00157EC0"/>
    <w:rsid w:val="0066204D"/>
    <w:rsid w:val="006A4E73"/>
    <w:rsid w:val="00724F49"/>
    <w:rsid w:val="008C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76A4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50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4F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F4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50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4F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F4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59</Words>
  <Characters>338</Characters>
  <Application>Microsoft Macintosh Word</Application>
  <DocSecurity>0</DocSecurity>
  <Lines>2</Lines>
  <Paragraphs>1</Paragraphs>
  <ScaleCrop>false</ScaleCrop>
  <Company>AHISD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Garner</dc:creator>
  <cp:keywords/>
  <dc:description/>
  <cp:lastModifiedBy>Sherry Garner</cp:lastModifiedBy>
  <cp:revision>2</cp:revision>
  <dcterms:created xsi:type="dcterms:W3CDTF">2017-02-03T18:56:00Z</dcterms:created>
  <dcterms:modified xsi:type="dcterms:W3CDTF">2017-02-04T14:48:00Z</dcterms:modified>
</cp:coreProperties>
</file>